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1168E" w14:textId="77777777" w:rsidR="00621FF9" w:rsidRDefault="00F866AD">
      <w:pPr>
        <w:spacing w:after="240" w:line="540" w:lineRule="exact"/>
        <w:jc w:val="both"/>
        <w:rPr>
          <w:rFonts w:ascii="方正仿宋_GBK" w:eastAsia="方正仿宋_GBK" w:hAnsi="方正仿宋_GBK" w:cs="方正仿宋_GBK"/>
          <w:color w:val="000000" w:themeColor="text1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附件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2</w:t>
      </w:r>
      <w:r>
        <w:rPr>
          <w:rFonts w:ascii="方正仿宋_GBK" w:eastAsia="方正仿宋_GBK" w:hAnsi="方正仿宋_GBK" w:cs="方正仿宋_GBK" w:hint="eastAsia"/>
          <w:color w:val="000000" w:themeColor="text1"/>
          <w:sz w:val="32"/>
          <w:szCs w:val="32"/>
        </w:rPr>
        <w:t>：</w:t>
      </w:r>
    </w:p>
    <w:p w14:paraId="0F6AF611" w14:textId="77777777" w:rsidR="00621FF9" w:rsidRDefault="00F866AD">
      <w:pPr>
        <w:spacing w:after="240"/>
        <w:jc w:val="center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市级备案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众创空间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考核评价指标体系</w:t>
      </w:r>
    </w:p>
    <w:tbl>
      <w:tblPr>
        <w:tblW w:w="84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7"/>
        <w:gridCol w:w="5245"/>
        <w:gridCol w:w="1559"/>
      </w:tblGrid>
      <w:tr w:rsidR="00621FF9" w14:paraId="61BD6E00" w14:textId="77777777">
        <w:trPr>
          <w:trHeight w:val="680"/>
          <w:tblHeader/>
          <w:jc w:val="center"/>
        </w:trPr>
        <w:tc>
          <w:tcPr>
            <w:tcW w:w="1617" w:type="dxa"/>
            <w:vAlign w:val="center"/>
          </w:tcPr>
          <w:p w14:paraId="156EB1A9" w14:textId="77777777" w:rsidR="00621FF9" w:rsidRDefault="00F866AD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color w:val="000000" w:themeColor="text1"/>
                <w:szCs w:val="21"/>
              </w:rPr>
              <w:t>一级指标</w:t>
            </w:r>
          </w:p>
        </w:tc>
        <w:tc>
          <w:tcPr>
            <w:tcW w:w="5245" w:type="dxa"/>
            <w:vAlign w:val="center"/>
          </w:tcPr>
          <w:p w14:paraId="52A25ECF" w14:textId="77777777" w:rsidR="00621FF9" w:rsidRDefault="00F866AD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color w:val="000000" w:themeColor="text1"/>
                <w:szCs w:val="21"/>
              </w:rPr>
              <w:t>二级指标</w:t>
            </w:r>
          </w:p>
        </w:tc>
        <w:tc>
          <w:tcPr>
            <w:tcW w:w="1559" w:type="dxa"/>
            <w:vAlign w:val="center"/>
          </w:tcPr>
          <w:p w14:paraId="3A1C10CD" w14:textId="77777777" w:rsidR="00621FF9" w:rsidRDefault="00F866AD">
            <w:pPr>
              <w:jc w:val="center"/>
              <w:rPr>
                <w:rFonts w:ascii="宋体" w:hAnsi="宋体"/>
                <w:b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color w:val="000000" w:themeColor="text1"/>
                <w:szCs w:val="21"/>
              </w:rPr>
              <w:t>分值（权重）</w:t>
            </w:r>
          </w:p>
        </w:tc>
      </w:tr>
      <w:tr w:rsidR="00621FF9" w14:paraId="2E93957A" w14:textId="77777777">
        <w:trPr>
          <w:trHeight w:val="482"/>
          <w:jc w:val="center"/>
        </w:trPr>
        <w:tc>
          <w:tcPr>
            <w:tcW w:w="1617" w:type="dxa"/>
            <w:vMerge w:val="restart"/>
            <w:vAlign w:val="center"/>
          </w:tcPr>
          <w:p w14:paraId="3B31D48F" w14:textId="77777777" w:rsidR="00621FF9" w:rsidRDefault="00F866AD">
            <w:pPr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集聚创新创业者情况</w:t>
            </w:r>
          </w:p>
          <w:p w14:paraId="01B454A2" w14:textId="77777777" w:rsidR="00621FF9" w:rsidRDefault="00F866AD">
            <w:pPr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（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20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分）</w:t>
            </w:r>
          </w:p>
        </w:tc>
        <w:tc>
          <w:tcPr>
            <w:tcW w:w="5245" w:type="dxa"/>
            <w:vAlign w:val="center"/>
          </w:tcPr>
          <w:p w14:paraId="7E1F86CA" w14:textId="77777777" w:rsidR="00621FF9" w:rsidRDefault="00F866A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1.1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提供工位数（</w:t>
            </w:r>
            <w:proofErr w:type="gramStart"/>
            <w:r>
              <w:rPr>
                <w:rFonts w:ascii="宋体" w:hAnsi="宋体" w:hint="eastAsia"/>
                <w:color w:val="000000" w:themeColor="text1"/>
                <w:szCs w:val="21"/>
              </w:rPr>
              <w:t>个</w:t>
            </w:r>
            <w:proofErr w:type="gramEnd"/>
            <w:r>
              <w:rPr>
                <w:rFonts w:ascii="宋体" w:hAnsi="宋体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559" w:type="dxa"/>
            <w:vAlign w:val="center"/>
          </w:tcPr>
          <w:p w14:paraId="1A82FF94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4</w:t>
            </w:r>
          </w:p>
        </w:tc>
      </w:tr>
      <w:tr w:rsidR="00621FF9" w14:paraId="6C3C960D" w14:textId="77777777">
        <w:trPr>
          <w:trHeight w:val="482"/>
          <w:jc w:val="center"/>
        </w:trPr>
        <w:tc>
          <w:tcPr>
            <w:tcW w:w="1617" w:type="dxa"/>
            <w:vMerge/>
            <w:vAlign w:val="center"/>
          </w:tcPr>
          <w:p w14:paraId="6EDA3273" w14:textId="77777777" w:rsidR="00621FF9" w:rsidRDefault="00621FF9">
            <w:pPr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43CE4A68" w14:textId="77777777" w:rsidR="00621FF9" w:rsidRDefault="00F866A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1.2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当年服务的创业团队的数量（</w:t>
            </w:r>
            <w:proofErr w:type="gramStart"/>
            <w:r>
              <w:rPr>
                <w:rFonts w:ascii="宋体" w:hAnsi="宋体" w:hint="eastAsia"/>
                <w:color w:val="000000" w:themeColor="text1"/>
                <w:szCs w:val="21"/>
              </w:rPr>
              <w:t>个</w:t>
            </w:r>
            <w:proofErr w:type="gramEnd"/>
            <w:r>
              <w:rPr>
                <w:rFonts w:ascii="宋体" w:hAnsi="宋体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559" w:type="dxa"/>
            <w:vAlign w:val="center"/>
          </w:tcPr>
          <w:p w14:paraId="5C094F85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6</w:t>
            </w:r>
          </w:p>
        </w:tc>
      </w:tr>
      <w:tr w:rsidR="00621FF9" w14:paraId="46194196" w14:textId="77777777">
        <w:trPr>
          <w:trHeight w:val="482"/>
          <w:jc w:val="center"/>
        </w:trPr>
        <w:tc>
          <w:tcPr>
            <w:tcW w:w="1617" w:type="dxa"/>
            <w:vMerge/>
            <w:vAlign w:val="center"/>
          </w:tcPr>
          <w:p w14:paraId="6B5570C6" w14:textId="77777777" w:rsidR="00621FF9" w:rsidRDefault="00621FF9">
            <w:pPr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47D4461A" w14:textId="77777777" w:rsidR="00621FF9" w:rsidRDefault="00F866A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1.3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当年服务的初创企业的数量（家）</w:t>
            </w:r>
          </w:p>
        </w:tc>
        <w:tc>
          <w:tcPr>
            <w:tcW w:w="1559" w:type="dxa"/>
            <w:vAlign w:val="center"/>
          </w:tcPr>
          <w:p w14:paraId="35923C1F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6</w:t>
            </w:r>
          </w:p>
        </w:tc>
      </w:tr>
      <w:tr w:rsidR="00621FF9" w14:paraId="1EA73D10" w14:textId="77777777">
        <w:trPr>
          <w:trHeight w:val="482"/>
          <w:jc w:val="center"/>
        </w:trPr>
        <w:tc>
          <w:tcPr>
            <w:tcW w:w="1617" w:type="dxa"/>
            <w:vMerge/>
            <w:vAlign w:val="center"/>
          </w:tcPr>
          <w:p w14:paraId="51F5E68A" w14:textId="77777777" w:rsidR="00621FF9" w:rsidRDefault="00621FF9">
            <w:pPr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619A2E2C" w14:textId="77777777" w:rsidR="00621FF9" w:rsidRDefault="00F866A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1.4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创业团队人员数量和初创企业吸纳就业人数（人）</w:t>
            </w:r>
          </w:p>
        </w:tc>
        <w:tc>
          <w:tcPr>
            <w:tcW w:w="1559" w:type="dxa"/>
            <w:vAlign w:val="center"/>
          </w:tcPr>
          <w:p w14:paraId="72EA395B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4</w:t>
            </w:r>
          </w:p>
        </w:tc>
      </w:tr>
      <w:tr w:rsidR="00621FF9" w14:paraId="7AA2FFFE" w14:textId="77777777">
        <w:trPr>
          <w:trHeight w:val="482"/>
          <w:jc w:val="center"/>
        </w:trPr>
        <w:tc>
          <w:tcPr>
            <w:tcW w:w="1617" w:type="dxa"/>
            <w:vMerge w:val="restart"/>
            <w:vAlign w:val="center"/>
          </w:tcPr>
          <w:p w14:paraId="10DE62F6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提供技术创新服务情况</w:t>
            </w:r>
          </w:p>
          <w:p w14:paraId="3E872A2B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（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20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分）</w:t>
            </w:r>
          </w:p>
        </w:tc>
        <w:tc>
          <w:tcPr>
            <w:tcW w:w="5245" w:type="dxa"/>
            <w:vAlign w:val="center"/>
          </w:tcPr>
          <w:p w14:paraId="6269934E" w14:textId="77777777" w:rsidR="00621FF9" w:rsidRDefault="00F866A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2.1</w:t>
            </w:r>
            <w:proofErr w:type="gramStart"/>
            <w:r>
              <w:rPr>
                <w:rFonts w:ascii="宋体" w:hAnsi="宋体" w:hint="eastAsia"/>
                <w:color w:val="000000" w:themeColor="text1"/>
                <w:szCs w:val="21"/>
              </w:rPr>
              <w:t>众创空间</w:t>
            </w:r>
            <w:proofErr w:type="gramEnd"/>
            <w:r>
              <w:rPr>
                <w:rFonts w:ascii="宋体" w:hAnsi="宋体" w:hint="eastAsia"/>
                <w:color w:val="000000" w:themeColor="text1"/>
                <w:szCs w:val="21"/>
              </w:rPr>
              <w:t>的服务和投资收入（万元）</w:t>
            </w:r>
          </w:p>
        </w:tc>
        <w:tc>
          <w:tcPr>
            <w:tcW w:w="1559" w:type="dxa"/>
            <w:vAlign w:val="center"/>
          </w:tcPr>
          <w:p w14:paraId="0744EF75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5</w:t>
            </w:r>
          </w:p>
        </w:tc>
      </w:tr>
      <w:tr w:rsidR="00621FF9" w14:paraId="6E3F18BF" w14:textId="77777777">
        <w:trPr>
          <w:trHeight w:val="482"/>
          <w:jc w:val="center"/>
        </w:trPr>
        <w:tc>
          <w:tcPr>
            <w:tcW w:w="1617" w:type="dxa"/>
            <w:vMerge/>
            <w:tcBorders>
              <w:bottom w:val="single" w:sz="4" w:space="0" w:color="auto"/>
            </w:tcBorders>
            <w:vAlign w:val="center"/>
          </w:tcPr>
          <w:p w14:paraId="5A439EB8" w14:textId="77777777" w:rsidR="00621FF9" w:rsidRDefault="00621FF9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5245" w:type="dxa"/>
            <w:tcBorders>
              <w:bottom w:val="single" w:sz="4" w:space="0" w:color="auto"/>
            </w:tcBorders>
            <w:vAlign w:val="center"/>
          </w:tcPr>
          <w:p w14:paraId="6F2CE4F6" w14:textId="77777777" w:rsidR="00621FF9" w:rsidRDefault="00F866AD">
            <w:pPr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2.2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当年获得技术支撑服务的团队和企业的数量（</w:t>
            </w:r>
            <w:proofErr w:type="gramStart"/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个</w:t>
            </w:r>
            <w:proofErr w:type="gramEnd"/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559" w:type="dxa"/>
            <w:vAlign w:val="center"/>
          </w:tcPr>
          <w:p w14:paraId="2858B5B1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5</w:t>
            </w:r>
          </w:p>
        </w:tc>
      </w:tr>
      <w:tr w:rsidR="00621FF9" w14:paraId="4E776E37" w14:textId="77777777">
        <w:trPr>
          <w:trHeight w:val="482"/>
          <w:jc w:val="center"/>
        </w:trPr>
        <w:tc>
          <w:tcPr>
            <w:tcW w:w="1617" w:type="dxa"/>
            <w:vMerge/>
            <w:vAlign w:val="center"/>
          </w:tcPr>
          <w:p w14:paraId="05A5423D" w14:textId="77777777" w:rsidR="00621FF9" w:rsidRDefault="00621FF9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2FEAD289" w14:textId="77777777" w:rsidR="00621FF9" w:rsidRDefault="00F866A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2.3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常驻创业团队和初创企业拥有的知识产权指数</w:t>
            </w:r>
          </w:p>
          <w:p w14:paraId="5E9BAA55" w14:textId="77777777" w:rsidR="00621FF9" w:rsidRDefault="00F866A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（注：指数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 xml:space="preserve"> = 1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×非发明专利数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 xml:space="preserve"> + 5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×发明专利数）</w:t>
            </w:r>
          </w:p>
        </w:tc>
        <w:tc>
          <w:tcPr>
            <w:tcW w:w="1559" w:type="dxa"/>
            <w:vAlign w:val="center"/>
          </w:tcPr>
          <w:p w14:paraId="14E2738C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10</w:t>
            </w:r>
          </w:p>
        </w:tc>
      </w:tr>
      <w:tr w:rsidR="00621FF9" w14:paraId="74A2C961" w14:textId="77777777">
        <w:trPr>
          <w:trHeight w:val="482"/>
          <w:jc w:val="center"/>
        </w:trPr>
        <w:tc>
          <w:tcPr>
            <w:tcW w:w="1617" w:type="dxa"/>
            <w:vMerge w:val="restart"/>
            <w:vAlign w:val="center"/>
          </w:tcPr>
          <w:p w14:paraId="56CC2233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提供创业融资服务情况</w:t>
            </w:r>
          </w:p>
          <w:p w14:paraId="7048DFC8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（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20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分）</w:t>
            </w:r>
          </w:p>
        </w:tc>
        <w:tc>
          <w:tcPr>
            <w:tcW w:w="5245" w:type="dxa"/>
            <w:vAlign w:val="center"/>
          </w:tcPr>
          <w:p w14:paraId="36BDF305" w14:textId="77777777" w:rsidR="00621FF9" w:rsidRDefault="00F866A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3.1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累计获得投融资的创业团队和初创企业数量（</w:t>
            </w:r>
            <w:proofErr w:type="gramStart"/>
            <w:r>
              <w:rPr>
                <w:rFonts w:ascii="宋体" w:hAnsi="宋体" w:hint="eastAsia"/>
                <w:color w:val="000000" w:themeColor="text1"/>
                <w:szCs w:val="21"/>
              </w:rPr>
              <w:t>个</w:t>
            </w:r>
            <w:proofErr w:type="gramEnd"/>
            <w:r>
              <w:rPr>
                <w:rFonts w:ascii="宋体" w:hAnsi="宋体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559" w:type="dxa"/>
            <w:vAlign w:val="center"/>
          </w:tcPr>
          <w:p w14:paraId="3020C7EE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5</w:t>
            </w:r>
          </w:p>
        </w:tc>
      </w:tr>
      <w:tr w:rsidR="00621FF9" w14:paraId="056B7B4E" w14:textId="77777777">
        <w:trPr>
          <w:trHeight w:val="482"/>
          <w:jc w:val="center"/>
        </w:trPr>
        <w:tc>
          <w:tcPr>
            <w:tcW w:w="1617" w:type="dxa"/>
            <w:vMerge/>
            <w:vAlign w:val="center"/>
          </w:tcPr>
          <w:p w14:paraId="241478DD" w14:textId="77777777" w:rsidR="00621FF9" w:rsidRDefault="00621FF9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406D7C0B" w14:textId="77777777" w:rsidR="00621FF9" w:rsidRDefault="00F866A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3.2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创业团队和初创企业累计获得投融资总额（万元）</w:t>
            </w:r>
          </w:p>
        </w:tc>
        <w:tc>
          <w:tcPr>
            <w:tcW w:w="1559" w:type="dxa"/>
            <w:vAlign w:val="center"/>
          </w:tcPr>
          <w:p w14:paraId="433C8FF5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5</w:t>
            </w:r>
          </w:p>
        </w:tc>
      </w:tr>
      <w:tr w:rsidR="00621FF9" w14:paraId="0286F221" w14:textId="77777777">
        <w:trPr>
          <w:trHeight w:val="482"/>
          <w:jc w:val="center"/>
        </w:trPr>
        <w:tc>
          <w:tcPr>
            <w:tcW w:w="1617" w:type="dxa"/>
            <w:vMerge/>
            <w:vAlign w:val="center"/>
          </w:tcPr>
          <w:p w14:paraId="076615E3" w14:textId="77777777" w:rsidR="00621FF9" w:rsidRDefault="00621FF9">
            <w:pPr>
              <w:adjustRightInd w:val="0"/>
              <w:snapToGrid w:val="0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726261EE" w14:textId="77777777" w:rsidR="00621FF9" w:rsidRDefault="00F866A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3.3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当年获得投融资的创业团队和初创企业数量（</w:t>
            </w:r>
            <w:proofErr w:type="gramStart"/>
            <w:r>
              <w:rPr>
                <w:rFonts w:ascii="宋体" w:hAnsi="宋体" w:hint="eastAsia"/>
                <w:color w:val="000000" w:themeColor="text1"/>
                <w:szCs w:val="21"/>
              </w:rPr>
              <w:t>个</w:t>
            </w:r>
            <w:proofErr w:type="gramEnd"/>
            <w:r>
              <w:rPr>
                <w:rFonts w:ascii="宋体" w:hAnsi="宋体" w:hint="eastAsia"/>
                <w:color w:val="000000" w:themeColor="text1"/>
                <w:szCs w:val="21"/>
              </w:rPr>
              <w:t>）</w:t>
            </w:r>
          </w:p>
        </w:tc>
        <w:tc>
          <w:tcPr>
            <w:tcW w:w="1559" w:type="dxa"/>
            <w:vAlign w:val="center"/>
          </w:tcPr>
          <w:p w14:paraId="4353D7B4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5</w:t>
            </w:r>
          </w:p>
        </w:tc>
      </w:tr>
      <w:tr w:rsidR="00621FF9" w14:paraId="4354C15A" w14:textId="77777777">
        <w:trPr>
          <w:trHeight w:val="482"/>
          <w:jc w:val="center"/>
        </w:trPr>
        <w:tc>
          <w:tcPr>
            <w:tcW w:w="1617" w:type="dxa"/>
            <w:vMerge/>
            <w:vAlign w:val="center"/>
          </w:tcPr>
          <w:p w14:paraId="0E039862" w14:textId="77777777" w:rsidR="00621FF9" w:rsidRDefault="00621FF9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3AF9AA84" w14:textId="77777777" w:rsidR="00621FF9" w:rsidRDefault="00F866A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3.4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创业团队和初创企业当年获得投融资总额（万元）</w:t>
            </w:r>
          </w:p>
        </w:tc>
        <w:tc>
          <w:tcPr>
            <w:tcW w:w="1559" w:type="dxa"/>
            <w:vAlign w:val="center"/>
          </w:tcPr>
          <w:p w14:paraId="170F5C4D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5</w:t>
            </w:r>
          </w:p>
        </w:tc>
      </w:tr>
      <w:tr w:rsidR="00621FF9" w14:paraId="75C4A7C5" w14:textId="77777777">
        <w:trPr>
          <w:trHeight w:val="482"/>
          <w:jc w:val="center"/>
        </w:trPr>
        <w:tc>
          <w:tcPr>
            <w:tcW w:w="1617" w:type="dxa"/>
            <w:vMerge w:val="restart"/>
            <w:vAlign w:val="center"/>
          </w:tcPr>
          <w:p w14:paraId="258A6932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建立创业导师队伍及开展创业教育培训和活动的情况</w:t>
            </w:r>
          </w:p>
          <w:p w14:paraId="49F2724A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（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15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分）</w:t>
            </w:r>
          </w:p>
        </w:tc>
        <w:tc>
          <w:tcPr>
            <w:tcW w:w="5245" w:type="dxa"/>
            <w:vAlign w:val="center"/>
          </w:tcPr>
          <w:p w14:paraId="75175387" w14:textId="77777777" w:rsidR="00621FF9" w:rsidRDefault="00F866A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4.1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创业导师队伍（人）</w:t>
            </w:r>
          </w:p>
        </w:tc>
        <w:tc>
          <w:tcPr>
            <w:tcW w:w="1559" w:type="dxa"/>
            <w:vAlign w:val="center"/>
          </w:tcPr>
          <w:p w14:paraId="1AEC494C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5</w:t>
            </w:r>
          </w:p>
        </w:tc>
      </w:tr>
      <w:tr w:rsidR="00621FF9" w14:paraId="64F4A800" w14:textId="77777777">
        <w:trPr>
          <w:trHeight w:val="482"/>
          <w:jc w:val="center"/>
        </w:trPr>
        <w:tc>
          <w:tcPr>
            <w:tcW w:w="1617" w:type="dxa"/>
            <w:vMerge/>
            <w:vAlign w:val="center"/>
          </w:tcPr>
          <w:p w14:paraId="1465357E" w14:textId="77777777" w:rsidR="00621FF9" w:rsidRDefault="00621FF9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09C1DF3F" w14:textId="77777777" w:rsidR="00621FF9" w:rsidRDefault="00F866AD">
            <w:pPr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4.2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当年举办创新创业活动（次）</w:t>
            </w:r>
          </w:p>
        </w:tc>
        <w:tc>
          <w:tcPr>
            <w:tcW w:w="1559" w:type="dxa"/>
            <w:vAlign w:val="center"/>
          </w:tcPr>
          <w:p w14:paraId="6D9E1766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5</w:t>
            </w:r>
          </w:p>
        </w:tc>
      </w:tr>
      <w:tr w:rsidR="00621FF9" w14:paraId="221B573C" w14:textId="77777777">
        <w:trPr>
          <w:trHeight w:val="482"/>
          <w:jc w:val="center"/>
        </w:trPr>
        <w:tc>
          <w:tcPr>
            <w:tcW w:w="1617" w:type="dxa"/>
            <w:vMerge/>
            <w:vAlign w:val="center"/>
          </w:tcPr>
          <w:p w14:paraId="18DE0342" w14:textId="77777777" w:rsidR="00621FF9" w:rsidRDefault="00621FF9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182FCD1A" w14:textId="77777777" w:rsidR="00621FF9" w:rsidRDefault="00F866AD">
            <w:pPr>
              <w:textAlignment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4.3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</w:rPr>
              <w:t>当年开展创业教育培训（次）</w:t>
            </w:r>
          </w:p>
        </w:tc>
        <w:tc>
          <w:tcPr>
            <w:tcW w:w="1559" w:type="dxa"/>
            <w:vAlign w:val="center"/>
          </w:tcPr>
          <w:p w14:paraId="7CDC14EA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5</w:t>
            </w:r>
          </w:p>
        </w:tc>
      </w:tr>
      <w:tr w:rsidR="00621FF9" w14:paraId="53FC3D35" w14:textId="77777777">
        <w:trPr>
          <w:trHeight w:val="482"/>
          <w:jc w:val="center"/>
        </w:trPr>
        <w:tc>
          <w:tcPr>
            <w:tcW w:w="1617" w:type="dxa"/>
            <w:vMerge w:val="restart"/>
            <w:vAlign w:val="center"/>
          </w:tcPr>
          <w:p w14:paraId="0DEE66F3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创业成长服务绩效</w:t>
            </w:r>
          </w:p>
          <w:p w14:paraId="0DF03D11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（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25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分）</w:t>
            </w:r>
          </w:p>
        </w:tc>
        <w:tc>
          <w:tcPr>
            <w:tcW w:w="5245" w:type="dxa"/>
            <w:vAlign w:val="center"/>
          </w:tcPr>
          <w:p w14:paraId="54635EE9" w14:textId="77777777" w:rsidR="00621FF9" w:rsidRDefault="00F866A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5.1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当年新注册企业数量（家）</w:t>
            </w:r>
          </w:p>
        </w:tc>
        <w:tc>
          <w:tcPr>
            <w:tcW w:w="1559" w:type="dxa"/>
            <w:vAlign w:val="center"/>
          </w:tcPr>
          <w:p w14:paraId="033CF128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5</w:t>
            </w:r>
          </w:p>
        </w:tc>
      </w:tr>
      <w:tr w:rsidR="00621FF9" w14:paraId="5F3A58E8" w14:textId="77777777">
        <w:trPr>
          <w:trHeight w:val="482"/>
          <w:jc w:val="center"/>
        </w:trPr>
        <w:tc>
          <w:tcPr>
            <w:tcW w:w="1617" w:type="dxa"/>
            <w:vMerge/>
            <w:vAlign w:val="center"/>
          </w:tcPr>
          <w:p w14:paraId="0EC50482" w14:textId="77777777" w:rsidR="00621FF9" w:rsidRDefault="00621FF9">
            <w:pPr>
              <w:spacing w:line="240" w:lineRule="exact"/>
              <w:rPr>
                <w:rFonts w:ascii="宋体" w:hAnsi="宋体" w:cs="Tahoma"/>
                <w:color w:val="000000" w:themeColor="text1"/>
                <w:kern w:val="0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374AA912" w14:textId="77777777" w:rsidR="00621FF9" w:rsidRDefault="00F866A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5.2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当年新认定科技型中小企业数（家）</w:t>
            </w:r>
          </w:p>
        </w:tc>
        <w:tc>
          <w:tcPr>
            <w:tcW w:w="1559" w:type="dxa"/>
            <w:vAlign w:val="center"/>
          </w:tcPr>
          <w:p w14:paraId="4644FA12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20</w:t>
            </w:r>
          </w:p>
        </w:tc>
      </w:tr>
      <w:tr w:rsidR="00621FF9" w14:paraId="05797CA4" w14:textId="77777777">
        <w:trPr>
          <w:trHeight w:val="482"/>
          <w:jc w:val="center"/>
        </w:trPr>
        <w:tc>
          <w:tcPr>
            <w:tcW w:w="1617" w:type="dxa"/>
            <w:vMerge w:val="restart"/>
            <w:vAlign w:val="center"/>
          </w:tcPr>
          <w:p w14:paraId="5C71AA59" w14:textId="77777777" w:rsidR="00621FF9" w:rsidRDefault="00F866AD">
            <w:pPr>
              <w:spacing w:line="240" w:lineRule="exact"/>
              <w:jc w:val="center"/>
              <w:rPr>
                <w:rFonts w:ascii="宋体" w:hAnsi="宋体" w:cs="Tahoma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Tahoma"/>
                <w:color w:val="000000" w:themeColor="text1"/>
                <w:kern w:val="0"/>
                <w:szCs w:val="21"/>
              </w:rPr>
              <w:t>加分项</w:t>
            </w:r>
          </w:p>
          <w:p w14:paraId="0FA11205" w14:textId="77777777" w:rsidR="00621FF9" w:rsidRDefault="00F866AD">
            <w:pPr>
              <w:spacing w:line="240" w:lineRule="exact"/>
              <w:jc w:val="center"/>
              <w:rPr>
                <w:rFonts w:ascii="宋体" w:hAnsi="宋体" w:cs="Tahoma"/>
                <w:color w:val="000000" w:themeColor="text1"/>
                <w:kern w:val="0"/>
                <w:szCs w:val="21"/>
              </w:rPr>
            </w:pPr>
            <w:r>
              <w:rPr>
                <w:rFonts w:ascii="宋体" w:hAnsi="宋体" w:cs="Tahoma" w:hint="eastAsia"/>
                <w:color w:val="000000" w:themeColor="text1"/>
                <w:kern w:val="0"/>
                <w:szCs w:val="21"/>
              </w:rPr>
              <w:t>（</w:t>
            </w:r>
            <w:r>
              <w:rPr>
                <w:rFonts w:ascii="宋体" w:hAnsi="宋体" w:cs="Tahoma" w:hint="eastAsia"/>
                <w:color w:val="000000" w:themeColor="text1"/>
                <w:kern w:val="0"/>
                <w:szCs w:val="21"/>
              </w:rPr>
              <w:t>30</w:t>
            </w:r>
            <w:r>
              <w:rPr>
                <w:rFonts w:ascii="宋体" w:hAnsi="宋体" w:cs="Tahoma" w:hint="eastAsia"/>
                <w:color w:val="000000" w:themeColor="text1"/>
                <w:kern w:val="0"/>
                <w:szCs w:val="21"/>
              </w:rPr>
              <w:t>分）</w:t>
            </w:r>
          </w:p>
        </w:tc>
        <w:tc>
          <w:tcPr>
            <w:tcW w:w="5245" w:type="dxa"/>
            <w:vAlign w:val="center"/>
          </w:tcPr>
          <w:p w14:paraId="313CFCB2" w14:textId="77777777" w:rsidR="00621FF9" w:rsidRDefault="00F866A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6.1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初创企业中当年有新认定高新技术企业</w:t>
            </w:r>
          </w:p>
        </w:tc>
        <w:tc>
          <w:tcPr>
            <w:tcW w:w="1559" w:type="dxa"/>
            <w:vAlign w:val="center"/>
          </w:tcPr>
          <w:p w14:paraId="0BB6F8F5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10</w:t>
            </w:r>
          </w:p>
        </w:tc>
      </w:tr>
      <w:tr w:rsidR="00621FF9" w14:paraId="0BE5B37D" w14:textId="77777777">
        <w:trPr>
          <w:trHeight w:val="482"/>
          <w:jc w:val="center"/>
        </w:trPr>
        <w:tc>
          <w:tcPr>
            <w:tcW w:w="1617" w:type="dxa"/>
            <w:vMerge/>
            <w:vAlign w:val="center"/>
          </w:tcPr>
          <w:p w14:paraId="20AF4472" w14:textId="77777777" w:rsidR="00621FF9" w:rsidRDefault="00621FF9">
            <w:pPr>
              <w:spacing w:line="240" w:lineRule="exact"/>
              <w:jc w:val="center"/>
              <w:rPr>
                <w:rFonts w:ascii="宋体" w:hAnsi="宋体" w:cs="Tahoma"/>
                <w:color w:val="000000" w:themeColor="text1"/>
                <w:kern w:val="0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7EE18AF9" w14:textId="77777777" w:rsidR="00621FF9" w:rsidRDefault="00F866A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6.2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初创企业中当年有中国创新创业大赛获奖企业</w:t>
            </w:r>
          </w:p>
        </w:tc>
        <w:tc>
          <w:tcPr>
            <w:tcW w:w="1559" w:type="dxa"/>
            <w:vAlign w:val="center"/>
          </w:tcPr>
          <w:p w14:paraId="2D9D7030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10</w:t>
            </w:r>
          </w:p>
        </w:tc>
      </w:tr>
      <w:tr w:rsidR="00621FF9" w14:paraId="48444649" w14:textId="77777777">
        <w:trPr>
          <w:trHeight w:val="482"/>
          <w:jc w:val="center"/>
        </w:trPr>
        <w:tc>
          <w:tcPr>
            <w:tcW w:w="1617" w:type="dxa"/>
            <w:vMerge/>
            <w:vAlign w:val="center"/>
          </w:tcPr>
          <w:p w14:paraId="062371EB" w14:textId="77777777" w:rsidR="00621FF9" w:rsidRDefault="00621FF9">
            <w:pPr>
              <w:spacing w:line="240" w:lineRule="exact"/>
              <w:jc w:val="center"/>
              <w:rPr>
                <w:rFonts w:ascii="宋体" w:hAnsi="宋体" w:cs="Tahoma"/>
                <w:color w:val="000000" w:themeColor="text1"/>
                <w:kern w:val="0"/>
                <w:szCs w:val="21"/>
              </w:rPr>
            </w:pPr>
          </w:p>
        </w:tc>
        <w:tc>
          <w:tcPr>
            <w:tcW w:w="5245" w:type="dxa"/>
            <w:vAlign w:val="center"/>
          </w:tcPr>
          <w:p w14:paraId="18D5FDFE" w14:textId="77777777" w:rsidR="00621FF9" w:rsidRDefault="00F866AD">
            <w:pPr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6.3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其他加分项（获省部级以上表彰、批示或推广等）</w:t>
            </w:r>
          </w:p>
        </w:tc>
        <w:tc>
          <w:tcPr>
            <w:tcW w:w="1559" w:type="dxa"/>
            <w:vAlign w:val="center"/>
          </w:tcPr>
          <w:p w14:paraId="647DC6E6" w14:textId="77777777" w:rsidR="00621FF9" w:rsidRDefault="00F866AD">
            <w:pPr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10</w:t>
            </w:r>
          </w:p>
        </w:tc>
      </w:tr>
    </w:tbl>
    <w:p w14:paraId="5CE0F21D" w14:textId="77777777" w:rsidR="00621FF9" w:rsidRDefault="00621FF9">
      <w:pPr>
        <w:spacing w:line="580" w:lineRule="exact"/>
        <w:rPr>
          <w:rFonts w:ascii="仿宋" w:eastAsia="仿宋" w:hAnsi="仿宋" w:cs="宋体" w:hint="eastAsia"/>
          <w:color w:val="333333"/>
          <w:kern w:val="36"/>
          <w:sz w:val="32"/>
          <w:szCs w:val="32"/>
        </w:rPr>
      </w:pPr>
    </w:p>
    <w:sectPr w:rsidR="00621FF9">
      <w:footerReference w:type="default" r:id="rId8"/>
      <w:pgSz w:w="11906" w:h="16838"/>
      <w:pgMar w:top="1797" w:right="1440" w:bottom="1797" w:left="1440" w:header="851" w:footer="992" w:gutter="0"/>
      <w:cols w:space="0"/>
      <w:docGrid w:type="line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327D2" w14:textId="77777777" w:rsidR="00F866AD" w:rsidRDefault="00F866AD">
      <w:r>
        <w:separator/>
      </w:r>
    </w:p>
  </w:endnote>
  <w:endnote w:type="continuationSeparator" w:id="0">
    <w:p w14:paraId="581ECC37" w14:textId="77777777" w:rsidR="00F866AD" w:rsidRDefault="00F86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仿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40199211"/>
    </w:sdtPr>
    <w:sdtEndPr/>
    <w:sdtContent>
      <w:sdt>
        <w:sdtPr>
          <w:id w:val="-1669238322"/>
        </w:sdtPr>
        <w:sdtEndPr/>
        <w:sdtContent>
          <w:p w14:paraId="084D4AF0" w14:textId="77777777" w:rsidR="00621FF9" w:rsidRDefault="00F866AD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8409908" w14:textId="77777777" w:rsidR="00621FF9" w:rsidRDefault="00621FF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980C93" w14:textId="77777777" w:rsidR="00F866AD" w:rsidRDefault="00F866AD">
      <w:r>
        <w:separator/>
      </w:r>
    </w:p>
  </w:footnote>
  <w:footnote w:type="continuationSeparator" w:id="0">
    <w:p w14:paraId="34CA37B1" w14:textId="77777777" w:rsidR="00F866AD" w:rsidRDefault="00F866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B62CFF"/>
    <w:multiLevelType w:val="singleLevel"/>
    <w:tmpl w:val="B6B62CFF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61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390"/>
    <w:rsid w:val="8EB63417"/>
    <w:rsid w:val="94E73780"/>
    <w:rsid w:val="9BBB28EA"/>
    <w:rsid w:val="9DEB5211"/>
    <w:rsid w:val="9FFD5521"/>
    <w:rsid w:val="A9EFE62E"/>
    <w:rsid w:val="ABBDAEA7"/>
    <w:rsid w:val="ADEF7616"/>
    <w:rsid w:val="AFE4BDDD"/>
    <w:rsid w:val="AFF71FD3"/>
    <w:rsid w:val="B1299359"/>
    <w:rsid w:val="B1DB6DFE"/>
    <w:rsid w:val="BBCD2572"/>
    <w:rsid w:val="BBFF0751"/>
    <w:rsid w:val="BDCF6A61"/>
    <w:rsid w:val="BDDF6147"/>
    <w:rsid w:val="BEBB0F46"/>
    <w:rsid w:val="BF43B0E1"/>
    <w:rsid w:val="BFDB0D09"/>
    <w:rsid w:val="C29F3544"/>
    <w:rsid w:val="C9F780C8"/>
    <w:rsid w:val="CF7FEF82"/>
    <w:rsid w:val="CFF3EEFB"/>
    <w:rsid w:val="D5F13E49"/>
    <w:rsid w:val="D7796020"/>
    <w:rsid w:val="DDEBA32D"/>
    <w:rsid w:val="DDEC3560"/>
    <w:rsid w:val="DDFEB933"/>
    <w:rsid w:val="DE7E90BB"/>
    <w:rsid w:val="DF552ADC"/>
    <w:rsid w:val="DF9F5E76"/>
    <w:rsid w:val="DFDAF58B"/>
    <w:rsid w:val="DFDB8B9F"/>
    <w:rsid w:val="E75BB5B9"/>
    <w:rsid w:val="EABE6F5A"/>
    <w:rsid w:val="EB5F4EA6"/>
    <w:rsid w:val="EBC8D393"/>
    <w:rsid w:val="ECFF81EC"/>
    <w:rsid w:val="EF9794FB"/>
    <w:rsid w:val="EFEA43C5"/>
    <w:rsid w:val="F77F2FBD"/>
    <w:rsid w:val="F7CBCC7D"/>
    <w:rsid w:val="F8F7C330"/>
    <w:rsid w:val="FB5E2C6E"/>
    <w:rsid w:val="FBD7DC3A"/>
    <w:rsid w:val="FDBC0FD0"/>
    <w:rsid w:val="FDF51E2E"/>
    <w:rsid w:val="FE6E7CF4"/>
    <w:rsid w:val="FEBF5A49"/>
    <w:rsid w:val="FF5D32A0"/>
    <w:rsid w:val="FF777E3F"/>
    <w:rsid w:val="FF7D8D98"/>
    <w:rsid w:val="FF7EA53E"/>
    <w:rsid w:val="FFA762CB"/>
    <w:rsid w:val="FFB17C1F"/>
    <w:rsid w:val="FFBF91CC"/>
    <w:rsid w:val="FFEF587F"/>
    <w:rsid w:val="FFF500E4"/>
    <w:rsid w:val="FFF7D334"/>
    <w:rsid w:val="FFFF00D3"/>
    <w:rsid w:val="FFFF282A"/>
    <w:rsid w:val="FFFF2DAE"/>
    <w:rsid w:val="FFFF6D97"/>
    <w:rsid w:val="000E5D6C"/>
    <w:rsid w:val="000F181B"/>
    <w:rsid w:val="0012686F"/>
    <w:rsid w:val="0013793E"/>
    <w:rsid w:val="0014083C"/>
    <w:rsid w:val="001729BE"/>
    <w:rsid w:val="001B1CE4"/>
    <w:rsid w:val="0028123F"/>
    <w:rsid w:val="00323390"/>
    <w:rsid w:val="00326F20"/>
    <w:rsid w:val="003908F6"/>
    <w:rsid w:val="003D4221"/>
    <w:rsid w:val="003E63EF"/>
    <w:rsid w:val="003F3BDA"/>
    <w:rsid w:val="00401BE0"/>
    <w:rsid w:val="004150D0"/>
    <w:rsid w:val="00436823"/>
    <w:rsid w:val="00437E5C"/>
    <w:rsid w:val="00446EA5"/>
    <w:rsid w:val="00474259"/>
    <w:rsid w:val="00484F4B"/>
    <w:rsid w:val="00490496"/>
    <w:rsid w:val="004A27DC"/>
    <w:rsid w:val="004A5CE4"/>
    <w:rsid w:val="005007C8"/>
    <w:rsid w:val="0054753E"/>
    <w:rsid w:val="005E0C47"/>
    <w:rsid w:val="00621FF9"/>
    <w:rsid w:val="00662A47"/>
    <w:rsid w:val="006B7317"/>
    <w:rsid w:val="006F45B9"/>
    <w:rsid w:val="007036B3"/>
    <w:rsid w:val="0073601F"/>
    <w:rsid w:val="007778EA"/>
    <w:rsid w:val="007847B7"/>
    <w:rsid w:val="007A5215"/>
    <w:rsid w:val="007D3552"/>
    <w:rsid w:val="007D3C22"/>
    <w:rsid w:val="00802911"/>
    <w:rsid w:val="00893487"/>
    <w:rsid w:val="0091532C"/>
    <w:rsid w:val="009339F8"/>
    <w:rsid w:val="009820E1"/>
    <w:rsid w:val="009F35D0"/>
    <w:rsid w:val="00A344B8"/>
    <w:rsid w:val="00B548B9"/>
    <w:rsid w:val="00BC43E0"/>
    <w:rsid w:val="00BE6B6B"/>
    <w:rsid w:val="00C017D9"/>
    <w:rsid w:val="00C17066"/>
    <w:rsid w:val="00C20815"/>
    <w:rsid w:val="00C83519"/>
    <w:rsid w:val="00CE5571"/>
    <w:rsid w:val="00CF69B2"/>
    <w:rsid w:val="00D05062"/>
    <w:rsid w:val="00D82492"/>
    <w:rsid w:val="00D97219"/>
    <w:rsid w:val="00DC7214"/>
    <w:rsid w:val="00E02E02"/>
    <w:rsid w:val="00E30FA5"/>
    <w:rsid w:val="00E522A4"/>
    <w:rsid w:val="00E611EE"/>
    <w:rsid w:val="00E80C72"/>
    <w:rsid w:val="00E81092"/>
    <w:rsid w:val="00E95DD3"/>
    <w:rsid w:val="00ED187E"/>
    <w:rsid w:val="00F51D9A"/>
    <w:rsid w:val="00F5734A"/>
    <w:rsid w:val="00F77207"/>
    <w:rsid w:val="00F866AD"/>
    <w:rsid w:val="09D01BD4"/>
    <w:rsid w:val="26DF7935"/>
    <w:rsid w:val="28F4CAC3"/>
    <w:rsid w:val="2A6DDCC6"/>
    <w:rsid w:val="2CDF27E5"/>
    <w:rsid w:val="2FF3F7E2"/>
    <w:rsid w:val="30D3A099"/>
    <w:rsid w:val="32445C0F"/>
    <w:rsid w:val="337D6AE2"/>
    <w:rsid w:val="3AADA88C"/>
    <w:rsid w:val="3CFC23C8"/>
    <w:rsid w:val="416F3AA4"/>
    <w:rsid w:val="46D9752D"/>
    <w:rsid w:val="4AF5AC06"/>
    <w:rsid w:val="4C2865C2"/>
    <w:rsid w:val="4C45596F"/>
    <w:rsid w:val="545471B5"/>
    <w:rsid w:val="57FF2421"/>
    <w:rsid w:val="5BD57D0C"/>
    <w:rsid w:val="5F7B84F4"/>
    <w:rsid w:val="5FDE6069"/>
    <w:rsid w:val="627D6CA6"/>
    <w:rsid w:val="639760FD"/>
    <w:rsid w:val="63A46E5C"/>
    <w:rsid w:val="649D4DCF"/>
    <w:rsid w:val="69702706"/>
    <w:rsid w:val="69B9FE8C"/>
    <w:rsid w:val="69DD4DBA"/>
    <w:rsid w:val="6A5F407C"/>
    <w:rsid w:val="6AE308C4"/>
    <w:rsid w:val="6B7A14BF"/>
    <w:rsid w:val="6BE6DF2B"/>
    <w:rsid w:val="6DB81CBF"/>
    <w:rsid w:val="6DFF0616"/>
    <w:rsid w:val="6EBF1801"/>
    <w:rsid w:val="6FBEC53D"/>
    <w:rsid w:val="77EDBC4A"/>
    <w:rsid w:val="77FB9771"/>
    <w:rsid w:val="77FCF690"/>
    <w:rsid w:val="7AA61BD1"/>
    <w:rsid w:val="7ADEC229"/>
    <w:rsid w:val="7AE51F40"/>
    <w:rsid w:val="7B4EF953"/>
    <w:rsid w:val="7BDE9010"/>
    <w:rsid w:val="7BFEF6D4"/>
    <w:rsid w:val="7CDD0F76"/>
    <w:rsid w:val="7ED768FD"/>
    <w:rsid w:val="7EFB8BFB"/>
    <w:rsid w:val="7EFD4F08"/>
    <w:rsid w:val="7F7C8463"/>
    <w:rsid w:val="7F7F5366"/>
    <w:rsid w:val="7F7FAAE4"/>
    <w:rsid w:val="7F884EAF"/>
    <w:rsid w:val="7FAE6499"/>
    <w:rsid w:val="7FBB2C7A"/>
    <w:rsid w:val="7FCDFF59"/>
    <w:rsid w:val="7FDFF1DD"/>
    <w:rsid w:val="7FEB4F6F"/>
    <w:rsid w:val="7FF72D5A"/>
    <w:rsid w:val="7FFBC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CC7DFF"/>
  <w15:docId w15:val="{B1E32D49-6372-4747-B436-428F7FB73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spacing w:beforeAutospacing="1" w:afterAutospacing="1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556</Characters>
  <Application>Microsoft Office Word</Application>
  <DocSecurity>0</DocSecurity>
  <Lines>4</Lines>
  <Paragraphs>1</Paragraphs>
  <ScaleCrop>false</ScaleCrop>
  <Company>Lenovo</Company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闻必峥</dc:creator>
  <cp:lastModifiedBy>章莉波</cp:lastModifiedBy>
  <cp:revision>2</cp:revision>
  <cp:lastPrinted>2021-10-11T06:28:00Z</cp:lastPrinted>
  <dcterms:created xsi:type="dcterms:W3CDTF">2021-12-01T01:26:00Z</dcterms:created>
  <dcterms:modified xsi:type="dcterms:W3CDTF">2021-12-01T01:26:00Z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17FF2336343D4720BE2A9E5521DC7D22</vt:lpwstr>
  </property>
</Properties>
</file>