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B333A7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jc w:val="both"/>
        <w:textAlignment w:val="auto"/>
        <w:rPr>
          <w:rFonts w:hint="eastAsia" w:ascii="黑体" w:hAnsi="黑体" w:eastAsia="黑体"/>
          <w:sz w:val="32"/>
          <w:szCs w:val="20"/>
          <w:lang w:eastAsia="zh-CN"/>
        </w:rPr>
      </w:pPr>
      <w:r>
        <w:rPr>
          <w:rFonts w:hint="eastAsia" w:ascii="黑体" w:hAnsi="黑体" w:eastAsia="黑体"/>
          <w:sz w:val="32"/>
          <w:szCs w:val="20"/>
        </w:rPr>
        <w:t>附件</w:t>
      </w:r>
      <w:r>
        <w:rPr>
          <w:rFonts w:hint="eastAsia" w:ascii="黑体" w:hAnsi="黑体" w:eastAsia="黑体"/>
          <w:sz w:val="32"/>
          <w:szCs w:val="20"/>
          <w:lang w:val="en-US" w:eastAsia="zh-CN"/>
        </w:rPr>
        <w:t>3</w:t>
      </w:r>
    </w:p>
    <w:p w14:paraId="5190FCC7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both"/>
        <w:textAlignment w:val="auto"/>
        <w:rPr>
          <w:rFonts w:hint="eastAsia" w:ascii="黑体" w:hAnsi="黑体" w:eastAsia="黑体"/>
          <w:sz w:val="32"/>
          <w:szCs w:val="20"/>
        </w:rPr>
      </w:pPr>
    </w:p>
    <w:p w14:paraId="398643F7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jc w:val="center"/>
        <w:textAlignment w:val="auto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从事统计工作年限证明</w:t>
      </w:r>
    </w:p>
    <w:p w14:paraId="40D6BC72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97FB237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同志，已累计从事统计工作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满</w:t>
      </w:r>
      <w:r>
        <w:rPr>
          <w:rFonts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eastAsia="仿宋_GB2312" w:cs="Times New Roman"/>
          <w:sz w:val="32"/>
          <w:szCs w:val="32"/>
        </w:rPr>
        <w:t>，</w:t>
      </w:r>
      <w:r>
        <w:rPr>
          <w:rFonts w:eastAsia="仿宋_GB2312" w:cs="Times New Roman"/>
          <w:sz w:val="32"/>
          <w:szCs w:val="32"/>
        </w:rPr>
        <w:t>其中从事与统计师职责相关工作满</w:t>
      </w:r>
      <w:r>
        <w:rPr>
          <w:rFonts w:eastAsia="仿宋_GB2312" w:cs="Times New Roman"/>
          <w:sz w:val="32"/>
          <w:szCs w:val="32"/>
          <w:u w:val="single"/>
        </w:rPr>
        <w:t xml:space="preserve">    </w:t>
      </w:r>
      <w:r>
        <w:rPr>
          <w:rFonts w:eastAsia="仿宋_GB2312" w:cs="Times New Roman"/>
          <w:sz w:val="32"/>
          <w:szCs w:val="32"/>
        </w:rPr>
        <w:t>年。</w:t>
      </w:r>
    </w:p>
    <w:tbl>
      <w:tblPr>
        <w:tblStyle w:val="7"/>
        <w:tblW w:w="8788" w:type="dxa"/>
        <w:tblInd w:w="1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8"/>
        <w:gridCol w:w="3060"/>
        <w:gridCol w:w="2340"/>
      </w:tblGrid>
      <w:tr w14:paraId="58D28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09E7B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  止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E7C5F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从事何种专业工作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AEF5C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专业技术职务</w:t>
            </w:r>
          </w:p>
        </w:tc>
      </w:tr>
      <w:tr w14:paraId="52D3E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5C0A4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C07B8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F4A40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C481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3DB30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A0AB7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60C3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6B23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84889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D2E73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E08E2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4B8A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4EE0D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A339E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8FF3F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4FD22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FDBEC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年  月—    年  月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E15616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B90AB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napToGrid/>
              <w:spacing w:line="578" w:lineRule="exact"/>
              <w:ind w:firstLine="64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627551D8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该同志在我单位工作期间，遵纪守法，无违反职业道德的行为。</w:t>
      </w:r>
    </w:p>
    <w:p w14:paraId="2CFDCCFB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58ACB501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F857E3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单位（盖章）</w:t>
      </w:r>
    </w:p>
    <w:p w14:paraId="13347741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12837ECB">
      <w:pPr>
        <w:keepNext w:val="0"/>
        <w:keepLines w:val="0"/>
        <w:pageBreakBefore w:val="0"/>
        <w:kinsoku/>
        <w:overflowPunct/>
        <w:topLinePunct w:val="0"/>
        <w:bidi w:val="0"/>
        <w:snapToGrid/>
        <w:spacing w:line="578" w:lineRule="exact"/>
        <w:jc w:val="both"/>
        <w:textAlignment w:val="auto"/>
        <w:rPr>
          <w:rFonts w:hint="eastAsia"/>
        </w:rPr>
      </w:pPr>
      <w:bookmarkStart w:id="0" w:name="_GoBack"/>
      <w:bookmarkEnd w:id="0"/>
    </w:p>
    <w:sectPr>
      <w:footerReference r:id="rId3" w:type="default"/>
      <w:footerReference r:id="rId4" w:type="even"/>
      <w:pgSz w:w="11907" w:h="16840"/>
      <w:pgMar w:top="2154" w:right="1474" w:bottom="1985" w:left="1588" w:header="851" w:footer="1531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0F7E05">
    <w:pPr>
      <w:pStyle w:val="5"/>
      <w:wordWrap w:val="0"/>
      <w:rPr>
        <w:rFonts w:hint="eastAsia" w:asciiTheme="minorEastAsia" w:hAnsiTheme="minorEastAsia" w:eastAsiaTheme="minorEastAsia" w:cs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0669EE">
    <w:pPr>
      <w:pStyle w:val="5"/>
      <w:ind w:firstLine="280" w:firstLineChars="100"/>
      <w:rPr>
        <w:rFonts w:hint="eastAsia" w:asciiTheme="minorEastAsia" w:hAnsiTheme="minorEastAsia" w:eastAsiaTheme="minorEastAsia" w:cstheme="min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4CD"/>
    <w:rsid w:val="00004BCD"/>
    <w:rsid w:val="000071F7"/>
    <w:rsid w:val="00027DD9"/>
    <w:rsid w:val="001201BF"/>
    <w:rsid w:val="00197585"/>
    <w:rsid w:val="001A47A6"/>
    <w:rsid w:val="001D5A1C"/>
    <w:rsid w:val="00212188"/>
    <w:rsid w:val="00294AEE"/>
    <w:rsid w:val="00321D55"/>
    <w:rsid w:val="003B7720"/>
    <w:rsid w:val="003C3752"/>
    <w:rsid w:val="0041778D"/>
    <w:rsid w:val="00430609"/>
    <w:rsid w:val="00434BEA"/>
    <w:rsid w:val="00480CEF"/>
    <w:rsid w:val="0048105E"/>
    <w:rsid w:val="0048717A"/>
    <w:rsid w:val="004D1C8E"/>
    <w:rsid w:val="0050200A"/>
    <w:rsid w:val="00550860"/>
    <w:rsid w:val="005A1A0C"/>
    <w:rsid w:val="005D3DC0"/>
    <w:rsid w:val="0065776A"/>
    <w:rsid w:val="00685F91"/>
    <w:rsid w:val="006B0454"/>
    <w:rsid w:val="006B30E9"/>
    <w:rsid w:val="006F4BE7"/>
    <w:rsid w:val="00703117"/>
    <w:rsid w:val="0074536C"/>
    <w:rsid w:val="007630B8"/>
    <w:rsid w:val="007862C1"/>
    <w:rsid w:val="007A600D"/>
    <w:rsid w:val="007B78FB"/>
    <w:rsid w:val="00803F05"/>
    <w:rsid w:val="00846F38"/>
    <w:rsid w:val="00883DAE"/>
    <w:rsid w:val="00887090"/>
    <w:rsid w:val="008A33DD"/>
    <w:rsid w:val="008D2FBB"/>
    <w:rsid w:val="009151F7"/>
    <w:rsid w:val="00937D0E"/>
    <w:rsid w:val="009610A3"/>
    <w:rsid w:val="00967302"/>
    <w:rsid w:val="00981DCF"/>
    <w:rsid w:val="009B01FE"/>
    <w:rsid w:val="00A10A69"/>
    <w:rsid w:val="00A90354"/>
    <w:rsid w:val="00A97703"/>
    <w:rsid w:val="00AA63DE"/>
    <w:rsid w:val="00AD14CD"/>
    <w:rsid w:val="00AD63B7"/>
    <w:rsid w:val="00AF0C23"/>
    <w:rsid w:val="00AF3C8E"/>
    <w:rsid w:val="00B0300C"/>
    <w:rsid w:val="00B24890"/>
    <w:rsid w:val="00BE65C7"/>
    <w:rsid w:val="00C2665B"/>
    <w:rsid w:val="00C81D28"/>
    <w:rsid w:val="00C90D8D"/>
    <w:rsid w:val="00CA310E"/>
    <w:rsid w:val="00CC0AE2"/>
    <w:rsid w:val="00CE6FCC"/>
    <w:rsid w:val="00D37360"/>
    <w:rsid w:val="00D4144C"/>
    <w:rsid w:val="00D60ACB"/>
    <w:rsid w:val="00D8446A"/>
    <w:rsid w:val="00ED2011"/>
    <w:rsid w:val="00EE0C86"/>
    <w:rsid w:val="00F13C99"/>
    <w:rsid w:val="00F2501B"/>
    <w:rsid w:val="00F979DB"/>
    <w:rsid w:val="1DFFC17C"/>
    <w:rsid w:val="31462052"/>
    <w:rsid w:val="42ED4D97"/>
    <w:rsid w:val="5E79C067"/>
    <w:rsid w:val="5F7C8498"/>
    <w:rsid w:val="5F8E5F55"/>
    <w:rsid w:val="5FBBB04A"/>
    <w:rsid w:val="69ED2187"/>
    <w:rsid w:val="6BBECBCE"/>
    <w:rsid w:val="6CD89CDF"/>
    <w:rsid w:val="73FDEC6B"/>
    <w:rsid w:val="7613084E"/>
    <w:rsid w:val="76FECCFE"/>
    <w:rsid w:val="7732FB09"/>
    <w:rsid w:val="78678D1D"/>
    <w:rsid w:val="7ADFAFE5"/>
    <w:rsid w:val="7B6DBB9F"/>
    <w:rsid w:val="7BEF806B"/>
    <w:rsid w:val="7EE350B5"/>
    <w:rsid w:val="7EF76E04"/>
    <w:rsid w:val="7FC458EB"/>
    <w:rsid w:val="7FDE6C7D"/>
    <w:rsid w:val="7FF7C265"/>
    <w:rsid w:val="9CFCF521"/>
    <w:rsid w:val="ABD77630"/>
    <w:rsid w:val="AEDDAE6A"/>
    <w:rsid w:val="BFBB30D3"/>
    <w:rsid w:val="CFD61E75"/>
    <w:rsid w:val="D5751D16"/>
    <w:rsid w:val="D5FBCEA8"/>
    <w:rsid w:val="D77FF608"/>
    <w:rsid w:val="ED7F1F4B"/>
    <w:rsid w:val="F477E5A7"/>
    <w:rsid w:val="F5FD6467"/>
    <w:rsid w:val="F7FBCFE3"/>
    <w:rsid w:val="F87D87F8"/>
    <w:rsid w:val="FBDF2648"/>
    <w:rsid w:val="FF7718BF"/>
    <w:rsid w:val="FFF6C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  <w:pPr>
      <w:spacing w:line="360" w:lineRule="auto"/>
    </w:pPr>
    <w:rPr>
      <w:rFonts w:cs="Times New Roman"/>
      <w:sz w:val="24"/>
      <w:szCs w:val="20"/>
    </w:rPr>
  </w:style>
  <w:style w:type="paragraph" w:styleId="3">
    <w:name w:val="Plain Text"/>
    <w:basedOn w:val="1"/>
    <w:qFormat/>
    <w:uiPriority w:val="99"/>
    <w:rPr>
      <w:rFonts w:ascii="宋体" w:hAnsi="Courier New" w:eastAsia="宋体" w:cs="Times New Roman"/>
      <w:kern w:val="0"/>
      <w:sz w:val="20"/>
      <w:szCs w:val="21"/>
    </w:r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正文文本 字符"/>
    <w:basedOn w:val="8"/>
    <w:link w:val="2"/>
    <w:qFormat/>
    <w:uiPriority w:val="0"/>
    <w:rPr>
      <w:rFonts w:cs="Times New Roman"/>
      <w:sz w:val="24"/>
      <w:szCs w:val="20"/>
    </w:rPr>
  </w:style>
  <w:style w:type="character" w:customStyle="1" w:styleId="13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国家统计局</Company>
  <Pages>1</Pages>
  <Words>3638</Words>
  <Characters>4170</Characters>
  <Lines>41</Lines>
  <Paragraphs>11</Paragraphs>
  <TotalTime>63</TotalTime>
  <ScaleCrop>false</ScaleCrop>
  <LinksUpToDate>false</LinksUpToDate>
  <CharactersWithSpaces>4266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2019-03-09T08:58:00Z</dcterms:created>
  <dc:creator>李群(承办)</dc:creator>
  <cp:lastModifiedBy>徐卫东</cp:lastModifiedBy>
  <cp:lastPrinted>2024-08-18T07:39:00Z</cp:lastPrinted>
  <dcterms:modified xsi:type="dcterms:W3CDTF">2025-08-11T06:43:00Z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eyJoZGlkIjoiNzE4ZDU3ZTE2ZGU3OTFiZjhjN2NhNDQyMDJhZjFmZTciLCJ1c2VySWQiOiIxNTU0MzQ3NzAyIn0=</vt:lpwstr>
  </property>
  <property fmtid="{D5CDD505-2E9C-101B-9397-08002B2CF9AE}" pid="4" name="ICV">
    <vt:lpwstr>48D271C8FB344BDC990CA38C5E286234_12</vt:lpwstr>
  </property>
</Properties>
</file>