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简体" w:hAnsi="方正黑体简体" w:eastAsia="方正黑体简体" w:cs="方正黑体简体"/>
          <w:lang w:eastAsia="zh-CN"/>
        </w:rPr>
      </w:pPr>
      <w:r>
        <w:rPr>
          <w:rFonts w:hint="eastAsia" w:ascii="方正黑体简体" w:hAnsi="方正黑体简体" w:eastAsia="方正黑体简体" w:cs="方正黑体简体"/>
          <w:lang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202</w:t>
      </w: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</w:rPr>
        <w:t>年北仑区定向培养医学毕业生体检</w:t>
      </w: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结果</w:t>
      </w:r>
    </w:p>
    <w:tbl>
      <w:tblPr>
        <w:tblStyle w:val="4"/>
        <w:tblW w:w="83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067"/>
        <w:gridCol w:w="675"/>
        <w:gridCol w:w="2684"/>
        <w:gridCol w:w="1333"/>
        <w:gridCol w:w="1234"/>
        <w:gridCol w:w="7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委托培养院校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体检结果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赵炜杰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顾航羽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杭州师范大学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  <w:bookmarkStart w:id="0" w:name="_GoBack"/>
            <w:bookmarkEnd w:id="0"/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应泓燕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杭州师范大学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补检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虞鸿铭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补检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童叶静雯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胡鸣啸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复查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张郅略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李可捷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顾斌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陆咨伊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孔令钰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李顶昊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钟一囡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6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补检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陈嘉诺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温州医科大学仁济学院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刘欣瑜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6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杭州医学院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  <w:jc w:val="center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岑思行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6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杭州医学院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highlight w:val="yellow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合格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  <w:jc w:val="center"/>
        </w:trPr>
        <w:tc>
          <w:tcPr>
            <w:tcW w:w="6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徐韧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68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杭州医学院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补检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jc w:val="both"/>
        <w:rPr>
          <w:rFonts w:hint="eastAsia" w:ascii="方正仿宋简体" w:hAnsi="方正仿宋简体" w:eastAsia="方正仿宋简体" w:cs="方正仿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10716"/>
    <w:rsid w:val="08B15411"/>
    <w:rsid w:val="0B56216F"/>
    <w:rsid w:val="167B6573"/>
    <w:rsid w:val="17DC78AC"/>
    <w:rsid w:val="234646F5"/>
    <w:rsid w:val="2A6C15B9"/>
    <w:rsid w:val="2B8C7E41"/>
    <w:rsid w:val="34B20B82"/>
    <w:rsid w:val="390172AE"/>
    <w:rsid w:val="3AAE7BD3"/>
    <w:rsid w:val="42334C40"/>
    <w:rsid w:val="43446568"/>
    <w:rsid w:val="45336AFE"/>
    <w:rsid w:val="45EE4ED5"/>
    <w:rsid w:val="460F447D"/>
    <w:rsid w:val="4EAD41E0"/>
    <w:rsid w:val="55336261"/>
    <w:rsid w:val="56E83D9B"/>
    <w:rsid w:val="5F8466C9"/>
    <w:rsid w:val="602A3154"/>
    <w:rsid w:val="619239A0"/>
    <w:rsid w:val="63437A97"/>
    <w:rsid w:val="675C0C68"/>
    <w:rsid w:val="68883F0D"/>
    <w:rsid w:val="6A761C9B"/>
    <w:rsid w:val="6C7215E5"/>
    <w:rsid w:val="74782E69"/>
    <w:rsid w:val="7A132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简体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0" w:line="500" w:lineRule="exact"/>
      <w:ind w:firstLine="420"/>
      <w:jc w:val="center"/>
    </w:pPr>
    <w:rPr>
      <w:sz w:val="28"/>
      <w:szCs w:val="20"/>
    </w:rPr>
  </w:style>
  <w:style w:type="paragraph" w:styleId="3">
    <w:name w:val="Body Text"/>
    <w:basedOn w:val="1"/>
    <w:next w:val="2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2022-05-19T09:59:00Z</dcterms:created>
  <dc:creator>cs</dc:creator>
  <cp:lastModifiedBy>lenovo</cp:lastModifiedBy>
  <dcterms:modified xsi:type="dcterms:W3CDTF">2024-07-09T02:40:26Z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F6B60B7A11DB4B42939ED365F515B22B</vt:lpwstr>
  </property>
</Properties>
</file>