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15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6782F6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2025年度北仑区水稻病虫害专业化统防统治</w:t>
      </w:r>
    </w:p>
    <w:p w14:paraId="58EDC74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补助资金分配表</w:t>
      </w:r>
    </w:p>
    <w:bookmarkEnd w:id="0"/>
    <w:p w14:paraId="22ACD3F5">
      <w:pPr>
        <w:jc w:val="right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单位：亩、元</w:t>
      </w:r>
    </w:p>
    <w:tbl>
      <w:tblPr>
        <w:tblStyle w:val="9"/>
        <w:tblW w:w="10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430"/>
        <w:gridCol w:w="2335"/>
        <w:gridCol w:w="1184"/>
        <w:gridCol w:w="1235"/>
        <w:gridCol w:w="1390"/>
        <w:gridCol w:w="1254"/>
      </w:tblGrid>
      <w:tr w14:paraId="6BC2B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BC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农业生产经营主体（农户）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2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地址（承包田）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D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申报面积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预拨金额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4E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服务组织</w:t>
            </w:r>
          </w:p>
        </w:tc>
      </w:tr>
      <w:tr w14:paraId="5E94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7A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孙新科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小港街道新棉村、新模村、大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2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5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F7F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8120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宁波市江北甬丰农业服务专业合作社</w:t>
            </w:r>
          </w:p>
        </w:tc>
      </w:tr>
      <w:tr w14:paraId="6D999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F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1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E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F4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CC4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AD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5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宁波市北仑区春晓良丰农场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春晓街道咸昶村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D9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2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AF6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4AC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7B1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7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0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宁波市北仑区春禾粮食机械化生产专业合作社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2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2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6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B8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8120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CB04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B2E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2E62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春之禾家庭农场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4BE12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0691"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4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198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7156B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452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宁波市北仑区侃宝果木专业合作社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6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梅山街道梅西村、春晓街道干岙村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1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25480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3EF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17836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E1EAB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964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C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周剑锋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梅东村梅东村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6F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9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1C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618CF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571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E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宁波归禾农业发展有限公司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3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梅山街道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0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9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005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3640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386D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B9D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F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08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宁波市北仑区梅山海时达家庭农场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梅山梅中村、柴桥街道高村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6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B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64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BD8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1C0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8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宁波市北仑区郭巨生态开发管理公司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郭巨街道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8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2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AB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14280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B98CC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B46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A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宁波市农之者农业服务有限公司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4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梅山梅西村、白峰街道上阳村、下阳村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2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C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133320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48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93324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C21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972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F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0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王立行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F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新碶街道大同村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E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EEE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4676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74AA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FE1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6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方腾光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4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D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C46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2688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4462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D7E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5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龚永明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DE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大碶街道嘉溪村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4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16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46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6C2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BF6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7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6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唐涛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3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8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D8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2548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80A2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D52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57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4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胡岳云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大碶街道新安村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3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65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5600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0BB61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2F6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F1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周金营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B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53.2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2128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1489.6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3780F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52B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0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昶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A5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7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F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9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1764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0C44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757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4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4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祝显力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小港街道鲍家洋村等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60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6C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72000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58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50400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269F2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BD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F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8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刘卫国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小港街道合兴村等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B5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C2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48000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70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33600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FC2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4A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4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王源庆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C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0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3024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宁波市北仑区鑫泰植保专业合作社</w:t>
            </w:r>
          </w:p>
        </w:tc>
      </w:tr>
      <w:tr w14:paraId="50C4B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A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李传记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街道高塘村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3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8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8CC3C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D73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C1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谢侃恺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街道柴楼村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E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9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DC1D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51F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00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许夫安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E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3024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EB0E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9F8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8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王伟德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63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5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2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7591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247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邱雪亮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A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街道璎珞村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3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4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6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6650C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EDC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张少云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66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街道徐洋村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2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0163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E27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D1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陈方会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06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小港街道东岗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村、渡头董村、桥头严村、姚墅村、姚张村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1566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B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62640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43848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9F9A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66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D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3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小港街道江桥头、下周隘村、钟家桥村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2155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4F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86200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60340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E78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B70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DC27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5CC2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新碶许胡村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7C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75.57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23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3022.8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C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2115.96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2DA77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17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D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5505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泮赵伟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C646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新碶岭南村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4D1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152.56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3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6102.4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C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4271.68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F27D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86F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E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56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缪世南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小港街道新政村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310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E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12400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8680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D2D8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CD8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E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4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蒋朝阳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霞浦街道下张村等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E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15240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B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10668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0D7E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B94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38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卢为尖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1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碶</w:t>
            </w: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街道永久村、胜利村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3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A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7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18060</w:t>
            </w: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2415">
            <w:pPr>
              <w:jc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E6D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E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A9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17761.33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3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710453.2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36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497317.24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78E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4AE0E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23ABAEF-5D27-43B6-BCDF-79E6BA31BB0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93FCC529-FFB6-4271-A81F-3DBB2BFF5D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58B90E4-E6A9-4F15-A9D6-513833865BDE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5D4626E-BF74-412D-8713-90B60A89193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6DA4D23-2317-4B76-9587-0371045E86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E782E"/>
    <w:rsid w:val="0A4422E6"/>
    <w:rsid w:val="11675245"/>
    <w:rsid w:val="12964D0E"/>
    <w:rsid w:val="1865456F"/>
    <w:rsid w:val="19A52503"/>
    <w:rsid w:val="1B5C3B9F"/>
    <w:rsid w:val="1C9B3435"/>
    <w:rsid w:val="24F64AC6"/>
    <w:rsid w:val="260A5A99"/>
    <w:rsid w:val="2B764B63"/>
    <w:rsid w:val="2C0445D1"/>
    <w:rsid w:val="2F1228D8"/>
    <w:rsid w:val="2FEE782E"/>
    <w:rsid w:val="32A87BBA"/>
    <w:rsid w:val="32E55900"/>
    <w:rsid w:val="34480F30"/>
    <w:rsid w:val="354026F1"/>
    <w:rsid w:val="3A1458AB"/>
    <w:rsid w:val="41DD1FCA"/>
    <w:rsid w:val="48141F25"/>
    <w:rsid w:val="4D9F5602"/>
    <w:rsid w:val="4E0B0BF1"/>
    <w:rsid w:val="543720BD"/>
    <w:rsid w:val="5A1621EF"/>
    <w:rsid w:val="5FA34F80"/>
    <w:rsid w:val="605854E5"/>
    <w:rsid w:val="69254F54"/>
    <w:rsid w:val="694A5C72"/>
    <w:rsid w:val="6AA10091"/>
    <w:rsid w:val="6B2A42EB"/>
    <w:rsid w:val="6FE262C6"/>
    <w:rsid w:val="70102348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640" w:lineRule="exact"/>
      <w:ind w:firstLine="880" w:firstLineChars="200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"/>
    <w:basedOn w:val="6"/>
    <w:qFormat/>
    <w:uiPriority w:val="0"/>
    <w:pPr>
      <w:ind w:firstLine="420" w:firstLineChars="100"/>
    </w:pPr>
  </w:style>
  <w:style w:type="character" w:customStyle="1" w:styleId="11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2">
    <w:name w:val="题目"/>
    <w:basedOn w:val="1"/>
    <w:qFormat/>
    <w:uiPriority w:val="0"/>
    <w:rPr>
      <w:rFonts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2025-09-03T09:10:00Z</dcterms:created>
  <dc:creator>还好</dc:creator>
  <cp:lastModifiedBy>还好</cp:lastModifiedBy>
  <dcterms:modified xsi:type="dcterms:W3CDTF">2025-09-03T09:10:52Z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7876F4D61F804B498D4399AE35DCB390_11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